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D7D7" w14:textId="37EEFB26" w:rsidR="004247C6" w:rsidRPr="00455AE9" w:rsidRDefault="00D5595D" w:rsidP="00073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after="0"/>
        <w:ind w:left="289" w:right="283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auto"/>
          <w:sz w:val="32"/>
        </w:rPr>
        <w:t xml:space="preserve">BULLETIN D’INSCRIPTION AU REPAS AUPM DU </w:t>
      </w:r>
      <w:r w:rsidR="00841CF3">
        <w:rPr>
          <w:rFonts w:ascii="Arial" w:eastAsia="Arial" w:hAnsi="Arial" w:cs="Arial"/>
          <w:b/>
          <w:color w:val="auto"/>
          <w:sz w:val="32"/>
        </w:rPr>
        <w:t>26</w:t>
      </w:r>
      <w:r>
        <w:rPr>
          <w:rFonts w:ascii="Arial" w:eastAsia="Arial" w:hAnsi="Arial" w:cs="Arial"/>
          <w:b/>
          <w:color w:val="auto"/>
          <w:sz w:val="32"/>
        </w:rPr>
        <w:t>/0</w:t>
      </w:r>
      <w:r w:rsidR="00841CF3">
        <w:rPr>
          <w:rFonts w:ascii="Arial" w:eastAsia="Arial" w:hAnsi="Arial" w:cs="Arial"/>
          <w:b/>
          <w:color w:val="auto"/>
          <w:sz w:val="32"/>
        </w:rPr>
        <w:t>8</w:t>
      </w:r>
      <w:r>
        <w:rPr>
          <w:rFonts w:ascii="Arial" w:eastAsia="Arial" w:hAnsi="Arial" w:cs="Arial"/>
          <w:b/>
          <w:color w:val="auto"/>
          <w:sz w:val="32"/>
        </w:rPr>
        <w:t>/202</w:t>
      </w:r>
      <w:r w:rsidR="00841CF3">
        <w:rPr>
          <w:rFonts w:ascii="Arial" w:eastAsia="Arial" w:hAnsi="Arial" w:cs="Arial"/>
          <w:b/>
          <w:color w:val="auto"/>
          <w:sz w:val="32"/>
        </w:rPr>
        <w:t>3</w:t>
      </w:r>
    </w:p>
    <w:p w14:paraId="25797CF3" w14:textId="77777777" w:rsidR="00455AE9" w:rsidRDefault="00455AE9" w:rsidP="00192D79">
      <w:pPr>
        <w:spacing w:after="0"/>
        <w:ind w:left="-5" w:hanging="10"/>
        <w:jc w:val="both"/>
        <w:rPr>
          <w:b/>
          <w:sz w:val="28"/>
        </w:rPr>
      </w:pPr>
    </w:p>
    <w:p w14:paraId="5B4AE0DE" w14:textId="65092524" w:rsidR="00C30405" w:rsidRPr="007C722D" w:rsidRDefault="00D5595D" w:rsidP="00D5595D">
      <w:pPr>
        <w:spacing w:after="0"/>
        <w:ind w:left="1418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Rendez-vous </w:t>
      </w:r>
      <w:r w:rsidR="00841CF3">
        <w:rPr>
          <w:b/>
          <w:sz w:val="28"/>
          <w:szCs w:val="28"/>
        </w:rPr>
        <w:t xml:space="preserve">à la salle </w:t>
      </w:r>
      <w:proofErr w:type="spellStart"/>
      <w:r w:rsidR="00841CF3">
        <w:rPr>
          <w:b/>
          <w:sz w:val="28"/>
          <w:szCs w:val="28"/>
        </w:rPr>
        <w:t>Kercaradec</w:t>
      </w:r>
      <w:proofErr w:type="spellEnd"/>
      <w:r>
        <w:rPr>
          <w:b/>
          <w:sz w:val="28"/>
          <w:szCs w:val="28"/>
        </w:rPr>
        <w:t xml:space="preserve"> à Saint Gildas à 12H.</w:t>
      </w:r>
    </w:p>
    <w:p w14:paraId="03D03CE3" w14:textId="77777777" w:rsidR="006B0538" w:rsidRPr="007C722D" w:rsidRDefault="006B0538" w:rsidP="00192D7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C6DFED2" w14:textId="77777777" w:rsidR="00942002" w:rsidRPr="007C722D" w:rsidRDefault="00942002" w:rsidP="00192D79">
      <w:pPr>
        <w:spacing w:after="0"/>
        <w:jc w:val="both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79070C78" w14:textId="3B6FA788" w:rsidR="00841CF3" w:rsidRDefault="00D5595D" w:rsidP="00E7709E">
      <w:pPr>
        <w:pStyle w:val="Paragraphedeliste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participation</w:t>
      </w:r>
      <w:r w:rsidR="0096442F">
        <w:rPr>
          <w:rFonts w:ascii="Arial" w:hAnsi="Arial" w:cs="Arial"/>
          <w:sz w:val="24"/>
          <w:szCs w:val="24"/>
        </w:rPr>
        <w:t xml:space="preserve"> au repas</w:t>
      </w:r>
      <w:r>
        <w:rPr>
          <w:rFonts w:ascii="Arial" w:hAnsi="Arial" w:cs="Arial"/>
          <w:sz w:val="24"/>
          <w:szCs w:val="24"/>
        </w:rPr>
        <w:t xml:space="preserve"> est ouverte </w:t>
      </w:r>
      <w:r w:rsidR="00841CF3">
        <w:rPr>
          <w:rFonts w:ascii="Arial" w:hAnsi="Arial" w:cs="Arial"/>
          <w:sz w:val="24"/>
          <w:szCs w:val="24"/>
        </w:rPr>
        <w:t>à tous</w:t>
      </w:r>
      <w:r>
        <w:rPr>
          <w:rFonts w:ascii="Arial" w:hAnsi="Arial" w:cs="Arial"/>
          <w:sz w:val="24"/>
          <w:szCs w:val="24"/>
        </w:rPr>
        <w:t>.</w:t>
      </w:r>
      <w:r w:rsidR="006C311B">
        <w:rPr>
          <w:rFonts w:ascii="Arial" w:hAnsi="Arial" w:cs="Arial"/>
          <w:sz w:val="24"/>
          <w:szCs w:val="24"/>
        </w:rPr>
        <w:t xml:space="preserve"> </w:t>
      </w:r>
    </w:p>
    <w:p w14:paraId="7409A838" w14:textId="0EF423FF" w:rsidR="00377256" w:rsidRPr="007C722D" w:rsidRDefault="00841CF3" w:rsidP="00E7709E">
      <w:pPr>
        <w:pStyle w:val="Paragraphedeliste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C311B">
        <w:rPr>
          <w:rFonts w:ascii="Arial" w:hAnsi="Arial" w:cs="Arial"/>
          <w:sz w:val="24"/>
          <w:szCs w:val="24"/>
        </w:rPr>
        <w:t>e prix est de 2</w:t>
      </w:r>
      <w:r>
        <w:rPr>
          <w:rFonts w:ascii="Arial" w:hAnsi="Arial" w:cs="Arial"/>
          <w:sz w:val="24"/>
          <w:szCs w:val="24"/>
        </w:rPr>
        <w:t>2</w:t>
      </w:r>
      <w:r w:rsidR="004F7970">
        <w:rPr>
          <w:rFonts w:ascii="Arial" w:hAnsi="Arial" w:cs="Arial"/>
          <w:sz w:val="24"/>
          <w:szCs w:val="24"/>
        </w:rPr>
        <w:t xml:space="preserve"> </w:t>
      </w:r>
      <w:r w:rsidR="006C311B">
        <w:rPr>
          <w:rFonts w:ascii="Arial" w:hAnsi="Arial" w:cs="Arial"/>
          <w:sz w:val="24"/>
          <w:szCs w:val="24"/>
        </w:rPr>
        <w:t>€ par personne</w:t>
      </w:r>
      <w:r>
        <w:rPr>
          <w:rFonts w:ascii="Arial" w:hAnsi="Arial" w:cs="Arial"/>
          <w:sz w:val="24"/>
          <w:szCs w:val="24"/>
        </w:rPr>
        <w:t xml:space="preserve"> pour les adhérents et leur conjoint et de 37,50 € </w:t>
      </w:r>
      <w:r w:rsidR="00177E7E">
        <w:rPr>
          <w:rFonts w:ascii="Arial" w:hAnsi="Arial" w:cs="Arial"/>
          <w:sz w:val="24"/>
          <w:szCs w:val="24"/>
        </w:rPr>
        <w:t xml:space="preserve">par personne </w:t>
      </w:r>
      <w:r>
        <w:rPr>
          <w:rFonts w:ascii="Arial" w:hAnsi="Arial" w:cs="Arial"/>
          <w:sz w:val="24"/>
          <w:szCs w:val="24"/>
        </w:rPr>
        <w:t xml:space="preserve">pour </w:t>
      </w:r>
      <w:r w:rsidR="00177E7E">
        <w:rPr>
          <w:rFonts w:ascii="Arial" w:hAnsi="Arial" w:cs="Arial"/>
          <w:sz w:val="24"/>
          <w:szCs w:val="24"/>
        </w:rPr>
        <w:t>les non adhérents</w:t>
      </w:r>
      <w:r>
        <w:rPr>
          <w:rFonts w:ascii="Arial" w:hAnsi="Arial" w:cs="Arial"/>
          <w:sz w:val="24"/>
          <w:szCs w:val="24"/>
        </w:rPr>
        <w:t xml:space="preserve"> à l’AUPM</w:t>
      </w:r>
      <w:r w:rsidR="00177E7E">
        <w:rPr>
          <w:rFonts w:ascii="Arial" w:hAnsi="Arial" w:cs="Arial"/>
          <w:sz w:val="24"/>
          <w:szCs w:val="24"/>
        </w:rPr>
        <w:t>.</w:t>
      </w:r>
    </w:p>
    <w:p w14:paraId="5DCDFA46" w14:textId="77777777" w:rsidR="00377256" w:rsidRPr="007C722D" w:rsidRDefault="00377256" w:rsidP="00E7709E">
      <w:pPr>
        <w:pStyle w:val="Paragraphedeliste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5B81D66" w14:textId="7296E627" w:rsidR="00377256" w:rsidRDefault="00377256" w:rsidP="00E7709E">
      <w:pPr>
        <w:pStyle w:val="Paragraphedeliste"/>
        <w:spacing w:after="0"/>
        <w:ind w:left="709"/>
        <w:jc w:val="both"/>
        <w:rPr>
          <w:rFonts w:ascii="Arial" w:hAnsi="Arial" w:cs="Arial"/>
        </w:rPr>
      </w:pPr>
    </w:p>
    <w:p w14:paraId="2208640D" w14:textId="146E3733" w:rsidR="00663C57" w:rsidRDefault="00663C57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DB227F">
        <w:rPr>
          <w:rFonts w:ascii="Arial" w:hAnsi="Arial" w:cs="Arial"/>
          <w:b/>
          <w:bCs/>
        </w:rPr>
        <w:t xml:space="preserve">Nom : </w:t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  <w:t xml:space="preserve">Prénom : </w:t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</w:r>
      <w:r w:rsidRPr="00DB227F">
        <w:rPr>
          <w:rFonts w:ascii="Arial" w:hAnsi="Arial" w:cs="Arial"/>
          <w:b/>
          <w:bCs/>
        </w:rPr>
        <w:tab/>
        <w:t xml:space="preserve">Téléphone : </w:t>
      </w:r>
    </w:p>
    <w:p w14:paraId="63485194" w14:textId="686E817D" w:rsidR="00DB227F" w:rsidRDefault="00DB227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726A99BC" w14:textId="7E98AEC3" w:rsidR="00DB227F" w:rsidRDefault="00DB227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73357807" w14:textId="77777777" w:rsidR="0096442F" w:rsidRDefault="0096442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42757D94" w14:textId="305F71A8" w:rsidR="00DB227F" w:rsidRDefault="00DB227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6A5810E2" w14:textId="72846EB3" w:rsidR="00DB227F" w:rsidRDefault="00841CF3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Menu :</w:t>
      </w:r>
    </w:p>
    <w:p w14:paraId="48A31EEE" w14:textId="77777777" w:rsidR="0096442F" w:rsidRDefault="0096442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099C7A36" w14:textId="31D34D2A" w:rsidR="0096442F" w:rsidRPr="00861BDD" w:rsidRDefault="0096442F" w:rsidP="00E7709E">
      <w:pPr>
        <w:pStyle w:val="Paragraphedeliste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     </w:t>
      </w:r>
      <w:r w:rsidRPr="00861BDD">
        <w:rPr>
          <w:rFonts w:ascii="Arial" w:hAnsi="Arial" w:cs="Arial"/>
          <w:sz w:val="24"/>
          <w:szCs w:val="24"/>
        </w:rPr>
        <w:t>Apéritif : Planteur</w:t>
      </w:r>
    </w:p>
    <w:p w14:paraId="233DAC1D" w14:textId="77777777" w:rsidR="00841CF3" w:rsidRDefault="00841CF3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</w:p>
    <w:p w14:paraId="68016D18" w14:textId="457AE472" w:rsidR="00841CF3" w:rsidRDefault="00841CF3" w:rsidP="00841CF3">
      <w:pPr>
        <w:spacing w:after="0" w:line="240" w:lineRule="auto"/>
        <w:ind w:left="141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841C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 </w:t>
      </w:r>
      <w:r w:rsidRPr="00841CF3">
        <w:rPr>
          <w:rFonts w:ascii="Arial" w:eastAsia="Times New Roman" w:hAnsi="Arial" w:cs="Arial"/>
          <w:color w:val="auto"/>
          <w:sz w:val="24"/>
          <w:szCs w:val="24"/>
        </w:rPr>
        <w:t>Assiette 2 saumons (Tartare de saumon, saumon fumé maison).</w:t>
      </w:r>
    </w:p>
    <w:p w14:paraId="7C997046" w14:textId="77777777" w:rsidR="0096442F" w:rsidRPr="00841CF3" w:rsidRDefault="0096442F" w:rsidP="00841CF3">
      <w:pPr>
        <w:spacing w:after="0" w:line="240" w:lineRule="auto"/>
        <w:ind w:left="1418"/>
        <w:rPr>
          <w:rFonts w:ascii="Arial" w:eastAsia="Times New Roman" w:hAnsi="Arial" w:cs="Arial"/>
          <w:color w:val="auto"/>
          <w:sz w:val="24"/>
          <w:szCs w:val="24"/>
        </w:rPr>
      </w:pPr>
    </w:p>
    <w:p w14:paraId="19C32423" w14:textId="4CB6E9F6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                         Supr</w:t>
      </w:r>
      <w:r w:rsidR="0096442F">
        <w:rPr>
          <w:rFonts w:ascii="Arial" w:eastAsia="Times New Roman" w:hAnsi="Arial" w:cs="Arial"/>
          <w:color w:val="auto"/>
          <w:sz w:val="24"/>
          <w:szCs w:val="24"/>
        </w:rPr>
        <w:t>ê</w:t>
      </w:r>
      <w:r w:rsidRPr="00841CF3">
        <w:rPr>
          <w:rFonts w:ascii="Arial" w:eastAsia="Times New Roman" w:hAnsi="Arial" w:cs="Arial"/>
          <w:color w:val="auto"/>
          <w:sz w:val="24"/>
          <w:szCs w:val="24"/>
        </w:rPr>
        <w:t>me de pintade à la forestière.</w:t>
      </w:r>
    </w:p>
    <w:p w14:paraId="6E4E1433" w14:textId="77777777" w:rsid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                         Pommes grenailles, flan de courgettes, tomate confite.</w:t>
      </w:r>
    </w:p>
    <w:p w14:paraId="18AFB0D8" w14:textId="77777777" w:rsidR="0096442F" w:rsidRPr="00841CF3" w:rsidRDefault="0096442F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469DF4A" w14:textId="77777777" w:rsid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                         Verrine onctueuse citron, crème mascarpone et coulis de framboise.</w:t>
      </w:r>
    </w:p>
    <w:p w14:paraId="24C61A03" w14:textId="77777777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D79F41B" w14:textId="06AF4F27" w:rsidR="00841CF3" w:rsidRPr="00841CF3" w:rsidRDefault="00841CF3" w:rsidP="0096442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                        </w:t>
      </w:r>
    </w:p>
    <w:p w14:paraId="41AE1858" w14:textId="0E7C4803" w:rsid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                         Vin blanc, vin rouge</w:t>
      </w:r>
      <w:r w:rsidR="0096442F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3E1E41C2" w14:textId="77777777" w:rsidR="0096442F" w:rsidRDefault="0096442F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CA0FF87" w14:textId="77335984" w:rsidR="0096442F" w:rsidRPr="00841CF3" w:rsidRDefault="0096442F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  <w:t xml:space="preserve">     Café.</w:t>
      </w:r>
    </w:p>
    <w:p w14:paraId="4EE8CF98" w14:textId="631E9678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5470DC13" w14:textId="20FE7559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 xml:space="preserve">                     </w:t>
      </w:r>
    </w:p>
    <w:p w14:paraId="5D1987E8" w14:textId="45F3F0BD" w:rsidR="0036798F" w:rsidRPr="0036798F" w:rsidRDefault="0036798F" w:rsidP="00E7709E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D719006" w14:textId="6EB07861" w:rsidR="0036798F" w:rsidRDefault="0036798F" w:rsidP="0096442F">
      <w:pPr>
        <w:spacing w:after="0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36798F">
        <w:rPr>
          <w:rFonts w:ascii="Arial" w:hAnsi="Arial" w:cs="Arial"/>
          <w:b/>
          <w:bCs/>
          <w:sz w:val="24"/>
          <w:szCs w:val="24"/>
        </w:rPr>
        <w:t xml:space="preserve">Précisez si </w:t>
      </w:r>
      <w:r w:rsidR="00841CF3">
        <w:rPr>
          <w:rFonts w:ascii="Arial" w:hAnsi="Arial" w:cs="Arial"/>
          <w:b/>
          <w:bCs/>
          <w:sz w:val="24"/>
          <w:szCs w:val="24"/>
        </w:rPr>
        <w:t>allergie :</w:t>
      </w:r>
      <w:r w:rsidRPr="0036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7D79">
        <w:rPr>
          <w:rFonts w:ascii="Arial" w:hAnsi="Arial" w:cs="Arial"/>
          <w:b/>
          <w:bCs/>
          <w:sz w:val="24"/>
          <w:szCs w:val="24"/>
        </w:rPr>
        <w:tab/>
      </w:r>
      <w:r w:rsidRPr="00D37D79"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391769F5" w14:textId="27119409" w:rsidR="0036798F" w:rsidRDefault="0036798F" w:rsidP="00E7709E">
      <w:pPr>
        <w:pStyle w:val="Paragraphedeliste"/>
        <w:spacing w:after="0"/>
        <w:ind w:left="709"/>
        <w:jc w:val="both"/>
        <w:rPr>
          <w:rFonts w:ascii="Arial" w:hAnsi="Arial" w:cs="Arial"/>
        </w:rPr>
      </w:pPr>
    </w:p>
    <w:p w14:paraId="5A1E8603" w14:textId="60080771" w:rsidR="0036798F" w:rsidRDefault="0036798F" w:rsidP="00E7709E">
      <w:pPr>
        <w:pStyle w:val="Paragraphedeliste"/>
        <w:spacing w:after="0"/>
        <w:ind w:left="709"/>
        <w:jc w:val="both"/>
        <w:rPr>
          <w:rFonts w:ascii="Arial" w:hAnsi="Arial" w:cs="Arial"/>
        </w:rPr>
      </w:pPr>
    </w:p>
    <w:p w14:paraId="5D11FF94" w14:textId="77777777" w:rsidR="0096442F" w:rsidRDefault="0096442F" w:rsidP="00E7709E">
      <w:pPr>
        <w:pStyle w:val="Paragraphedeliste"/>
        <w:spacing w:after="0"/>
        <w:ind w:left="709"/>
        <w:jc w:val="both"/>
        <w:rPr>
          <w:rFonts w:ascii="Arial" w:hAnsi="Arial" w:cs="Arial"/>
        </w:rPr>
      </w:pPr>
    </w:p>
    <w:p w14:paraId="4887FFC1" w14:textId="77777777" w:rsidR="0096442F" w:rsidRDefault="0096442F" w:rsidP="00E7709E">
      <w:pPr>
        <w:pStyle w:val="Paragraphedeliste"/>
        <w:spacing w:after="0"/>
        <w:ind w:left="709"/>
        <w:jc w:val="both"/>
        <w:rPr>
          <w:rFonts w:ascii="Arial" w:hAnsi="Arial" w:cs="Arial"/>
        </w:rPr>
      </w:pPr>
    </w:p>
    <w:p w14:paraId="2EFC380D" w14:textId="4DDB8778" w:rsidR="00DF6314" w:rsidRDefault="0036798F" w:rsidP="0036798F">
      <w:pPr>
        <w:pStyle w:val="Paragraphedeliste"/>
        <w:spacing w:after="0"/>
        <w:ind w:left="709"/>
        <w:rPr>
          <w:rFonts w:ascii="Arial" w:hAnsi="Arial" w:cs="Arial"/>
          <w:sz w:val="24"/>
          <w:szCs w:val="24"/>
        </w:rPr>
      </w:pPr>
      <w:r w:rsidRPr="00C90D57">
        <w:rPr>
          <w:rFonts w:ascii="Arial" w:hAnsi="Arial" w:cs="Arial"/>
          <w:sz w:val="24"/>
          <w:szCs w:val="24"/>
        </w:rPr>
        <w:t xml:space="preserve">Merci de </w:t>
      </w:r>
      <w:r w:rsidR="00265E12">
        <w:rPr>
          <w:rFonts w:ascii="Arial" w:hAnsi="Arial" w:cs="Arial"/>
          <w:sz w:val="24"/>
          <w:szCs w:val="24"/>
        </w:rPr>
        <w:t>nous faire parvenir</w:t>
      </w:r>
      <w:r w:rsidR="0096442F">
        <w:rPr>
          <w:rFonts w:ascii="Arial" w:hAnsi="Arial" w:cs="Arial"/>
          <w:sz w:val="24"/>
          <w:szCs w:val="24"/>
        </w:rPr>
        <w:t xml:space="preserve"> cette</w:t>
      </w:r>
      <w:r w:rsidRPr="00C90D57">
        <w:rPr>
          <w:rFonts w:ascii="Arial" w:hAnsi="Arial" w:cs="Arial"/>
          <w:sz w:val="24"/>
          <w:szCs w:val="24"/>
        </w:rPr>
        <w:t xml:space="preserve"> inscription avec votre chèque à l’ordre de l’AUPM avant le </w:t>
      </w:r>
      <w:r w:rsidR="00841CF3">
        <w:rPr>
          <w:rFonts w:ascii="Arial" w:hAnsi="Arial" w:cs="Arial"/>
          <w:sz w:val="24"/>
          <w:szCs w:val="24"/>
        </w:rPr>
        <w:t>20</w:t>
      </w:r>
      <w:r w:rsidRPr="00C90D57">
        <w:rPr>
          <w:rFonts w:ascii="Arial" w:hAnsi="Arial" w:cs="Arial"/>
          <w:sz w:val="24"/>
          <w:szCs w:val="24"/>
        </w:rPr>
        <w:t>/</w:t>
      </w:r>
      <w:r w:rsidR="00841CF3">
        <w:rPr>
          <w:rFonts w:ascii="Arial" w:hAnsi="Arial" w:cs="Arial"/>
          <w:sz w:val="24"/>
          <w:szCs w:val="24"/>
        </w:rPr>
        <w:t>08</w:t>
      </w:r>
      <w:r w:rsidRPr="00C90D57">
        <w:rPr>
          <w:rFonts w:ascii="Arial" w:hAnsi="Arial" w:cs="Arial"/>
          <w:sz w:val="24"/>
          <w:szCs w:val="24"/>
        </w:rPr>
        <w:t>/202</w:t>
      </w:r>
      <w:r w:rsidR="00841CF3">
        <w:rPr>
          <w:rFonts w:ascii="Arial" w:hAnsi="Arial" w:cs="Arial"/>
          <w:sz w:val="24"/>
          <w:szCs w:val="24"/>
        </w:rPr>
        <w:t>3</w:t>
      </w:r>
      <w:r w:rsidR="008C041C" w:rsidRPr="00C90D57">
        <w:rPr>
          <w:rFonts w:ascii="Arial" w:hAnsi="Arial" w:cs="Arial"/>
          <w:sz w:val="24"/>
          <w:szCs w:val="24"/>
        </w:rPr>
        <w:t xml:space="preserve"> soit en le déposant </w:t>
      </w:r>
      <w:r w:rsidR="00265E12">
        <w:rPr>
          <w:rFonts w:ascii="Arial" w:hAnsi="Arial" w:cs="Arial"/>
          <w:sz w:val="24"/>
          <w:szCs w:val="24"/>
        </w:rPr>
        <w:t>à la maison du port (Patrice)</w:t>
      </w:r>
      <w:r w:rsidR="008C041C" w:rsidRPr="00C90D57">
        <w:rPr>
          <w:rFonts w:ascii="Arial" w:hAnsi="Arial" w:cs="Arial"/>
          <w:sz w:val="24"/>
          <w:szCs w:val="24"/>
        </w:rPr>
        <w:t xml:space="preserve"> soit en l’adressant au trésorier</w:t>
      </w:r>
      <w:r w:rsidR="00DF6314" w:rsidRPr="00C90D57">
        <w:rPr>
          <w:rFonts w:ascii="Arial" w:hAnsi="Arial" w:cs="Arial"/>
          <w:sz w:val="24"/>
          <w:szCs w:val="24"/>
        </w:rPr>
        <w:t> :</w:t>
      </w:r>
    </w:p>
    <w:p w14:paraId="57D8E753" w14:textId="77777777" w:rsidR="00841CF3" w:rsidRPr="00C90D57" w:rsidRDefault="00841CF3" w:rsidP="0036798F">
      <w:pPr>
        <w:pStyle w:val="Paragraphedeliste"/>
        <w:spacing w:after="0"/>
        <w:ind w:left="709"/>
        <w:rPr>
          <w:rFonts w:ascii="Arial" w:hAnsi="Arial" w:cs="Arial"/>
          <w:sz w:val="24"/>
          <w:szCs w:val="24"/>
        </w:rPr>
      </w:pPr>
    </w:p>
    <w:p w14:paraId="5BBFA0F1" w14:textId="77777777" w:rsidR="00841CF3" w:rsidRPr="00841CF3" w:rsidRDefault="00841CF3" w:rsidP="00841CF3">
      <w:pPr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Joël MARC</w:t>
      </w:r>
    </w:p>
    <w:p w14:paraId="618E1CEF" w14:textId="372F3F7B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 xml:space="preserve">    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841CF3">
        <w:rPr>
          <w:rFonts w:ascii="Arial" w:eastAsia="Times New Roman" w:hAnsi="Arial" w:cs="Arial"/>
          <w:color w:val="auto"/>
          <w:sz w:val="24"/>
          <w:szCs w:val="24"/>
        </w:rPr>
        <w:t>Prat Ar Mener</w:t>
      </w:r>
    </w:p>
    <w:p w14:paraId="23F8DF6F" w14:textId="2AA333D7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 xml:space="preserve">    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841CF3">
        <w:rPr>
          <w:rFonts w:ascii="Arial" w:eastAsia="Times New Roman" w:hAnsi="Arial" w:cs="Arial"/>
          <w:color w:val="auto"/>
          <w:sz w:val="24"/>
          <w:szCs w:val="24"/>
        </w:rPr>
        <w:t xml:space="preserve">14 Clos de </w:t>
      </w:r>
      <w:proofErr w:type="spellStart"/>
      <w:r w:rsidRPr="00841CF3">
        <w:rPr>
          <w:rFonts w:ascii="Arial" w:eastAsia="Times New Roman" w:hAnsi="Arial" w:cs="Arial"/>
          <w:color w:val="auto"/>
          <w:sz w:val="24"/>
          <w:szCs w:val="24"/>
        </w:rPr>
        <w:t>Kerdelan</w:t>
      </w:r>
      <w:proofErr w:type="spellEnd"/>
    </w:p>
    <w:p w14:paraId="1DA05A4D" w14:textId="2774B4B5" w:rsidR="00841CF3" w:rsidRPr="00841CF3" w:rsidRDefault="00841CF3" w:rsidP="00841CF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41CF3">
        <w:rPr>
          <w:rFonts w:ascii="Arial" w:eastAsia="Times New Roman" w:hAnsi="Arial" w:cs="Arial"/>
          <w:color w:val="auto"/>
          <w:sz w:val="24"/>
          <w:szCs w:val="24"/>
        </w:rPr>
        <w:t>   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841CF3">
        <w:rPr>
          <w:rFonts w:ascii="Arial" w:eastAsia="Times New Roman" w:hAnsi="Arial" w:cs="Arial"/>
          <w:color w:val="auto"/>
          <w:sz w:val="24"/>
          <w:szCs w:val="24"/>
        </w:rPr>
        <w:t>56730 St Gildas de Rhuys.</w:t>
      </w:r>
    </w:p>
    <w:p w14:paraId="5E20B6F7" w14:textId="4BBE39E3" w:rsidR="003452FF" w:rsidRPr="00C90D57" w:rsidRDefault="003452FF" w:rsidP="00841CF3">
      <w:pPr>
        <w:pStyle w:val="Paragraphedeliste"/>
        <w:spacing w:after="0"/>
        <w:ind w:left="709"/>
        <w:rPr>
          <w:rFonts w:ascii="Arial" w:hAnsi="Arial" w:cs="Arial"/>
          <w:sz w:val="24"/>
          <w:szCs w:val="24"/>
        </w:rPr>
      </w:pPr>
    </w:p>
    <w:sectPr w:rsidR="003452FF" w:rsidRPr="00C90D57" w:rsidSect="00081627">
      <w:pgSz w:w="11908" w:h="16836"/>
      <w:pgMar w:top="1418" w:right="568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FDE"/>
    <w:multiLevelType w:val="hybridMultilevel"/>
    <w:tmpl w:val="759EB73E"/>
    <w:lvl w:ilvl="0" w:tplc="F9480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C8"/>
    <w:multiLevelType w:val="hybridMultilevel"/>
    <w:tmpl w:val="5DD63802"/>
    <w:lvl w:ilvl="0" w:tplc="8202E908">
      <w:numFmt w:val="bullet"/>
      <w:lvlText w:val="-"/>
      <w:lvlJc w:val="left"/>
      <w:pPr>
        <w:ind w:left="10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963457A"/>
    <w:multiLevelType w:val="hybridMultilevel"/>
    <w:tmpl w:val="701C4940"/>
    <w:lvl w:ilvl="0" w:tplc="893AD5E0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885035"/>
    <w:multiLevelType w:val="hybridMultilevel"/>
    <w:tmpl w:val="EE7E1998"/>
    <w:lvl w:ilvl="0" w:tplc="F5AED480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927D4D"/>
    <w:multiLevelType w:val="hybridMultilevel"/>
    <w:tmpl w:val="CB2E55D6"/>
    <w:lvl w:ilvl="0" w:tplc="52F4E6E0">
      <w:numFmt w:val="bullet"/>
      <w:lvlText w:val=""/>
      <w:lvlJc w:val="left"/>
      <w:pPr>
        <w:ind w:left="143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7F96456"/>
    <w:multiLevelType w:val="hybridMultilevel"/>
    <w:tmpl w:val="F126F064"/>
    <w:lvl w:ilvl="0" w:tplc="79869154">
      <w:numFmt w:val="bullet"/>
      <w:lvlText w:val=""/>
      <w:lvlJc w:val="left"/>
      <w:pPr>
        <w:ind w:left="143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24F75FA"/>
    <w:multiLevelType w:val="hybridMultilevel"/>
    <w:tmpl w:val="4C68C006"/>
    <w:lvl w:ilvl="0" w:tplc="107CE0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DA6"/>
    <w:multiLevelType w:val="hybridMultilevel"/>
    <w:tmpl w:val="C320405E"/>
    <w:lvl w:ilvl="0" w:tplc="FEEEA440">
      <w:numFmt w:val="bullet"/>
      <w:lvlText w:val="-"/>
      <w:lvlJc w:val="left"/>
      <w:pPr>
        <w:ind w:left="107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4322791"/>
    <w:multiLevelType w:val="hybridMultilevel"/>
    <w:tmpl w:val="56381C48"/>
    <w:lvl w:ilvl="0" w:tplc="4E36EF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861B8"/>
    <w:multiLevelType w:val="hybridMultilevel"/>
    <w:tmpl w:val="81BECC56"/>
    <w:lvl w:ilvl="0" w:tplc="011045B4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BB2D55"/>
    <w:multiLevelType w:val="hybridMultilevel"/>
    <w:tmpl w:val="617AEAE0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7D3D15"/>
    <w:multiLevelType w:val="hybridMultilevel"/>
    <w:tmpl w:val="2912FA52"/>
    <w:lvl w:ilvl="0" w:tplc="46EAD496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3AC54CE"/>
    <w:multiLevelType w:val="hybridMultilevel"/>
    <w:tmpl w:val="65E69AD6"/>
    <w:lvl w:ilvl="0" w:tplc="1EF637F6">
      <w:numFmt w:val="bullet"/>
      <w:lvlText w:val="-"/>
      <w:lvlJc w:val="left"/>
      <w:pPr>
        <w:ind w:left="10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960068237">
    <w:abstractNumId w:val="1"/>
  </w:num>
  <w:num w:numId="2" w16cid:durableId="361176486">
    <w:abstractNumId w:val="7"/>
  </w:num>
  <w:num w:numId="3" w16cid:durableId="184827920">
    <w:abstractNumId w:val="12"/>
  </w:num>
  <w:num w:numId="4" w16cid:durableId="1295410993">
    <w:abstractNumId w:val="5"/>
  </w:num>
  <w:num w:numId="5" w16cid:durableId="29652772">
    <w:abstractNumId w:val="4"/>
  </w:num>
  <w:num w:numId="6" w16cid:durableId="1258098809">
    <w:abstractNumId w:val="6"/>
  </w:num>
  <w:num w:numId="7" w16cid:durableId="1962227739">
    <w:abstractNumId w:val="8"/>
  </w:num>
  <w:num w:numId="8" w16cid:durableId="1010714168">
    <w:abstractNumId w:val="10"/>
  </w:num>
  <w:num w:numId="9" w16cid:durableId="859004137">
    <w:abstractNumId w:val="2"/>
  </w:num>
  <w:num w:numId="10" w16cid:durableId="456608670">
    <w:abstractNumId w:val="11"/>
  </w:num>
  <w:num w:numId="11" w16cid:durableId="465664257">
    <w:abstractNumId w:val="9"/>
  </w:num>
  <w:num w:numId="12" w16cid:durableId="1871064082">
    <w:abstractNumId w:val="0"/>
  </w:num>
  <w:num w:numId="13" w16cid:durableId="1282035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C6"/>
    <w:rsid w:val="000014DC"/>
    <w:rsid w:val="0003211D"/>
    <w:rsid w:val="00052BE3"/>
    <w:rsid w:val="00066E6B"/>
    <w:rsid w:val="00073B85"/>
    <w:rsid w:val="00081627"/>
    <w:rsid w:val="000A380C"/>
    <w:rsid w:val="000B1428"/>
    <w:rsid w:val="000E458D"/>
    <w:rsid w:val="00100542"/>
    <w:rsid w:val="00113375"/>
    <w:rsid w:val="00116422"/>
    <w:rsid w:val="00133026"/>
    <w:rsid w:val="001353B5"/>
    <w:rsid w:val="00142769"/>
    <w:rsid w:val="00143A63"/>
    <w:rsid w:val="00177E7E"/>
    <w:rsid w:val="00192D79"/>
    <w:rsid w:val="001A0857"/>
    <w:rsid w:val="001A63A5"/>
    <w:rsid w:val="002219A0"/>
    <w:rsid w:val="00242668"/>
    <w:rsid w:val="0025068D"/>
    <w:rsid w:val="00252023"/>
    <w:rsid w:val="00253E64"/>
    <w:rsid w:val="00265E12"/>
    <w:rsid w:val="00281CD8"/>
    <w:rsid w:val="00292495"/>
    <w:rsid w:val="002C63C5"/>
    <w:rsid w:val="002E0624"/>
    <w:rsid w:val="00310F26"/>
    <w:rsid w:val="00323AB5"/>
    <w:rsid w:val="003452FF"/>
    <w:rsid w:val="0036798F"/>
    <w:rsid w:val="00377256"/>
    <w:rsid w:val="003A58EE"/>
    <w:rsid w:val="003E7320"/>
    <w:rsid w:val="004247C6"/>
    <w:rsid w:val="00441695"/>
    <w:rsid w:val="00455AE9"/>
    <w:rsid w:val="00481F8F"/>
    <w:rsid w:val="0049332A"/>
    <w:rsid w:val="00496A24"/>
    <w:rsid w:val="004A0760"/>
    <w:rsid w:val="004C4507"/>
    <w:rsid w:val="004D7BDD"/>
    <w:rsid w:val="004E6309"/>
    <w:rsid w:val="004F7970"/>
    <w:rsid w:val="0050149F"/>
    <w:rsid w:val="005058C9"/>
    <w:rsid w:val="00507BFE"/>
    <w:rsid w:val="0051711E"/>
    <w:rsid w:val="005637C1"/>
    <w:rsid w:val="00573A65"/>
    <w:rsid w:val="005839A1"/>
    <w:rsid w:val="00595571"/>
    <w:rsid w:val="005A1965"/>
    <w:rsid w:val="005A780D"/>
    <w:rsid w:val="00605C77"/>
    <w:rsid w:val="00606464"/>
    <w:rsid w:val="006245D8"/>
    <w:rsid w:val="006315A4"/>
    <w:rsid w:val="00663C57"/>
    <w:rsid w:val="00680B6F"/>
    <w:rsid w:val="0068717D"/>
    <w:rsid w:val="00696537"/>
    <w:rsid w:val="006B0538"/>
    <w:rsid w:val="006B75C8"/>
    <w:rsid w:val="006C311B"/>
    <w:rsid w:val="006D76C4"/>
    <w:rsid w:val="00702DC8"/>
    <w:rsid w:val="00736AED"/>
    <w:rsid w:val="00750F3E"/>
    <w:rsid w:val="007619E3"/>
    <w:rsid w:val="007746B8"/>
    <w:rsid w:val="007828A5"/>
    <w:rsid w:val="00796C84"/>
    <w:rsid w:val="00797C13"/>
    <w:rsid w:val="007C722D"/>
    <w:rsid w:val="007D0AB0"/>
    <w:rsid w:val="00841CF3"/>
    <w:rsid w:val="00844C7F"/>
    <w:rsid w:val="00861BDD"/>
    <w:rsid w:val="00890B9C"/>
    <w:rsid w:val="00897973"/>
    <w:rsid w:val="008A29E1"/>
    <w:rsid w:val="008C041C"/>
    <w:rsid w:val="008C26A2"/>
    <w:rsid w:val="008E386D"/>
    <w:rsid w:val="00930C95"/>
    <w:rsid w:val="0093418D"/>
    <w:rsid w:val="00942002"/>
    <w:rsid w:val="0094518D"/>
    <w:rsid w:val="00946771"/>
    <w:rsid w:val="0096442F"/>
    <w:rsid w:val="00971F0E"/>
    <w:rsid w:val="009D0D45"/>
    <w:rsid w:val="009D1C2E"/>
    <w:rsid w:val="009F74B3"/>
    <w:rsid w:val="00A1409F"/>
    <w:rsid w:val="00A2514A"/>
    <w:rsid w:val="00AA68C5"/>
    <w:rsid w:val="00AD2BA6"/>
    <w:rsid w:val="00AF2A21"/>
    <w:rsid w:val="00AF675B"/>
    <w:rsid w:val="00B04E98"/>
    <w:rsid w:val="00B133C8"/>
    <w:rsid w:val="00B467A1"/>
    <w:rsid w:val="00B65826"/>
    <w:rsid w:val="00B75178"/>
    <w:rsid w:val="00BC0A08"/>
    <w:rsid w:val="00BC4413"/>
    <w:rsid w:val="00BE297A"/>
    <w:rsid w:val="00C06F4A"/>
    <w:rsid w:val="00C07E8B"/>
    <w:rsid w:val="00C211A8"/>
    <w:rsid w:val="00C30405"/>
    <w:rsid w:val="00C775B8"/>
    <w:rsid w:val="00C90D57"/>
    <w:rsid w:val="00CA4DD1"/>
    <w:rsid w:val="00CE0D8D"/>
    <w:rsid w:val="00D17368"/>
    <w:rsid w:val="00D33015"/>
    <w:rsid w:val="00D37D79"/>
    <w:rsid w:val="00D40BC8"/>
    <w:rsid w:val="00D5595D"/>
    <w:rsid w:val="00DB227F"/>
    <w:rsid w:val="00DB75E0"/>
    <w:rsid w:val="00DE0C1C"/>
    <w:rsid w:val="00DF6314"/>
    <w:rsid w:val="00E05CC9"/>
    <w:rsid w:val="00E07371"/>
    <w:rsid w:val="00E15B8D"/>
    <w:rsid w:val="00E26D84"/>
    <w:rsid w:val="00E407E7"/>
    <w:rsid w:val="00E538D4"/>
    <w:rsid w:val="00E558E9"/>
    <w:rsid w:val="00E7709E"/>
    <w:rsid w:val="00E85D1B"/>
    <w:rsid w:val="00E96725"/>
    <w:rsid w:val="00EA4474"/>
    <w:rsid w:val="00ED5772"/>
    <w:rsid w:val="00ED6FB4"/>
    <w:rsid w:val="00EF68A0"/>
    <w:rsid w:val="00F26D38"/>
    <w:rsid w:val="00F31615"/>
    <w:rsid w:val="00F7448F"/>
    <w:rsid w:val="00FC5C4B"/>
    <w:rsid w:val="00FD6138"/>
    <w:rsid w:val="00FE23D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210E"/>
  <w15:docId w15:val="{C333E285-7E9E-461A-B9BB-C24DCB0A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5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3770-78F8-4AA4-8D26-CF4D6DFC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Patrick Abela</cp:lastModifiedBy>
  <cp:revision>6</cp:revision>
  <dcterms:created xsi:type="dcterms:W3CDTF">2023-07-29T09:20:00Z</dcterms:created>
  <dcterms:modified xsi:type="dcterms:W3CDTF">2023-07-29T09:38:00Z</dcterms:modified>
</cp:coreProperties>
</file>